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4DA27A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1D4DA27D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DA27B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DA27C" w14:textId="77777777" w:rsidR="00A36DB4" w:rsidRPr="00F7788B" w:rsidRDefault="00631F82" w:rsidP="005459F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31F82">
              <w:rPr>
                <w:b/>
                <w:sz w:val="26"/>
                <w:szCs w:val="26"/>
              </w:rPr>
              <w:t>202B_040</w:t>
            </w:r>
          </w:p>
        </w:tc>
      </w:tr>
      <w:tr w:rsidR="00A36DB4" w14:paraId="1D4DA280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DA27E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DA27F" w14:textId="77777777" w:rsidR="00A36DB4" w:rsidRPr="00F7788B" w:rsidRDefault="00631F82" w:rsidP="002111D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631F82">
              <w:rPr>
                <w:b/>
                <w:sz w:val="26"/>
                <w:szCs w:val="26"/>
                <w:lang w:val="en-US"/>
              </w:rPr>
              <w:t>2068186</w:t>
            </w:r>
          </w:p>
        </w:tc>
      </w:tr>
    </w:tbl>
    <w:p w14:paraId="1D4DA281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1D4DA282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1D4DA283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1D4DA284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1D4DA285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1D4DA286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1D4DA287" w14:textId="77777777" w:rsidR="00AB4F44" w:rsidRPr="00AB4F44" w:rsidRDefault="00AB4F44" w:rsidP="00AB4F44"/>
    <w:p w14:paraId="1D4DA288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1D4DA289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631F82" w:rsidRPr="00631F82">
        <w:rPr>
          <w:b/>
          <w:sz w:val="26"/>
          <w:szCs w:val="26"/>
        </w:rPr>
        <w:t>Ролик раскаточный RT1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1D4DA28A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1D4DA28B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1D4DA28C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1D4DA28D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1D4DA290" w14:textId="77777777" w:rsidTr="005055A4">
        <w:tc>
          <w:tcPr>
            <w:tcW w:w="3652" w:type="dxa"/>
            <w:shd w:val="clear" w:color="auto" w:fill="auto"/>
          </w:tcPr>
          <w:p w14:paraId="1D4DA28E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1D4DA28F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1D4DA299" w14:textId="77777777" w:rsidTr="005055A4">
        <w:tc>
          <w:tcPr>
            <w:tcW w:w="3652" w:type="dxa"/>
            <w:shd w:val="clear" w:color="auto" w:fill="auto"/>
          </w:tcPr>
          <w:p w14:paraId="1D4DA291" w14:textId="77777777" w:rsidR="001964D2" w:rsidRPr="00682CA6" w:rsidRDefault="00631F82" w:rsidP="00F7788B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631F82">
              <w:t>Ролик раскаточный RT1</w:t>
            </w:r>
          </w:p>
        </w:tc>
        <w:tc>
          <w:tcPr>
            <w:tcW w:w="6252" w:type="dxa"/>
            <w:shd w:val="clear" w:color="auto" w:fill="auto"/>
          </w:tcPr>
          <w:p w14:paraId="1D4DA292" w14:textId="77777777" w:rsidR="003E1774" w:rsidRDefault="00E372E1" w:rsidP="003E1774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14:paraId="1D4DA293" w14:textId="77777777" w:rsidR="003E1774" w:rsidRPr="00B72E47" w:rsidRDefault="00E372E1" w:rsidP="003E1774">
            <w:pPr>
              <w:ind w:firstLine="0"/>
              <w:jc w:val="left"/>
              <w:rPr>
                <w:bdr w:val="none" w:sz="0" w:space="0" w:color="auto" w:frame="1"/>
              </w:rPr>
            </w:pPr>
            <w:r w:rsidRPr="00B47382">
              <w:rPr>
                <w:szCs w:val="19"/>
                <w:shd w:val="clear" w:color="auto" w:fill="FFFFFF"/>
              </w:rPr>
              <w:t xml:space="preserve">- </w:t>
            </w:r>
            <w:r w:rsidR="00B72E47" w:rsidRPr="00B72E47">
              <w:t>для</w:t>
            </w:r>
            <w:r w:rsidR="006F1444">
              <w:t xml:space="preserve"> раскатки СИП на</w:t>
            </w:r>
            <w:r w:rsidR="00B72E47" w:rsidRPr="00B72E47">
              <w:t xml:space="preserve"> </w:t>
            </w:r>
            <w:r w:rsidR="002934BE">
              <w:t>промежуточных и угловых опор</w:t>
            </w:r>
            <w:r w:rsidR="006F1444">
              <w:t>ах</w:t>
            </w:r>
            <w:r w:rsidR="00567E87" w:rsidRPr="00B72E47">
              <w:t>;</w:t>
            </w:r>
          </w:p>
          <w:p w14:paraId="1D4DA294" w14:textId="77777777" w:rsidR="00B72E47" w:rsidRPr="002934BE" w:rsidRDefault="002934BE" w:rsidP="00B72E47">
            <w:pPr>
              <w:ind w:firstLine="0"/>
              <w:jc w:val="left"/>
              <w:rPr>
                <w:bdr w:val="none" w:sz="0" w:space="0" w:color="auto" w:frame="1"/>
              </w:rPr>
            </w:pPr>
            <w:r>
              <w:rPr>
                <w:bdr w:val="none" w:sz="0" w:space="0" w:color="auto" w:frame="1"/>
              </w:rPr>
              <w:t>Радиус шкива – 80</w:t>
            </w:r>
            <w:r w:rsidR="00103AC0">
              <w:rPr>
                <w:bdr w:val="none" w:sz="0" w:space="0" w:color="auto" w:frame="1"/>
              </w:rPr>
              <w:t xml:space="preserve"> мм</w:t>
            </w:r>
            <w:r w:rsidRPr="002934BE">
              <w:rPr>
                <w:bdr w:val="none" w:sz="0" w:space="0" w:color="auto" w:frame="1"/>
              </w:rPr>
              <w:t>;</w:t>
            </w:r>
          </w:p>
          <w:p w14:paraId="1D4DA295" w14:textId="77777777" w:rsidR="002934BE" w:rsidRPr="002934BE" w:rsidRDefault="002934BE" w:rsidP="00B72E47">
            <w:pPr>
              <w:ind w:firstLine="0"/>
              <w:jc w:val="left"/>
              <w:rPr>
                <w:bdr w:val="none" w:sz="0" w:space="0" w:color="auto" w:frame="1"/>
              </w:rPr>
            </w:pPr>
            <w:r>
              <w:rPr>
                <w:bdr w:val="none" w:sz="0" w:space="0" w:color="auto" w:frame="1"/>
              </w:rPr>
              <w:t>Ширина желоба – 60</w:t>
            </w:r>
            <w:r w:rsidR="00103AC0">
              <w:rPr>
                <w:bdr w:val="none" w:sz="0" w:space="0" w:color="auto" w:frame="1"/>
              </w:rPr>
              <w:t xml:space="preserve"> мм</w:t>
            </w:r>
            <w:r w:rsidRPr="002934BE">
              <w:rPr>
                <w:bdr w:val="none" w:sz="0" w:space="0" w:color="auto" w:frame="1"/>
              </w:rPr>
              <w:t>;</w:t>
            </w:r>
          </w:p>
          <w:p w14:paraId="1D4DA296" w14:textId="77777777" w:rsidR="002934BE" w:rsidRPr="002934BE" w:rsidRDefault="002934BE" w:rsidP="00B72E47">
            <w:pPr>
              <w:ind w:firstLine="0"/>
              <w:jc w:val="left"/>
              <w:rPr>
                <w:bdr w:val="none" w:sz="0" w:space="0" w:color="auto" w:frame="1"/>
              </w:rPr>
            </w:pPr>
            <w:r>
              <w:rPr>
                <w:bdr w:val="none" w:sz="0" w:space="0" w:color="auto" w:frame="1"/>
              </w:rPr>
              <w:t>Предельная нагрузка – 800 ДаН</w:t>
            </w:r>
            <w:r w:rsidRPr="002934BE">
              <w:rPr>
                <w:bdr w:val="none" w:sz="0" w:space="0" w:color="auto" w:frame="1"/>
              </w:rPr>
              <w:t>;</w:t>
            </w:r>
          </w:p>
          <w:p w14:paraId="1D4DA297" w14:textId="77777777" w:rsidR="00B72E47" w:rsidRDefault="00B72E47" w:rsidP="00B72E47">
            <w:pPr>
              <w:ind w:firstLine="0"/>
              <w:jc w:val="left"/>
              <w:rPr>
                <w:bdr w:val="none" w:sz="0" w:space="0" w:color="auto" w:frame="1"/>
              </w:rPr>
            </w:pPr>
            <w:r>
              <w:rPr>
                <w:bdr w:val="none" w:sz="0" w:space="0" w:color="auto" w:frame="1"/>
              </w:rPr>
              <w:t>Масса –</w:t>
            </w:r>
            <w:r w:rsidR="00170B89">
              <w:rPr>
                <w:bdr w:val="none" w:sz="0" w:space="0" w:color="auto" w:frame="1"/>
              </w:rPr>
              <w:t xml:space="preserve"> </w:t>
            </w:r>
            <w:r w:rsidR="002934BE" w:rsidRPr="002934BE">
              <w:rPr>
                <w:bdr w:val="none" w:sz="0" w:space="0" w:color="auto" w:frame="1"/>
              </w:rPr>
              <w:t>2</w:t>
            </w:r>
            <w:r>
              <w:rPr>
                <w:bdr w:val="none" w:sz="0" w:space="0" w:color="auto" w:frame="1"/>
              </w:rPr>
              <w:t xml:space="preserve"> кг.</w:t>
            </w:r>
          </w:p>
          <w:p w14:paraId="1D4DA298" w14:textId="77777777" w:rsidR="001546AD" w:rsidRPr="009F6E00" w:rsidRDefault="00B72E47" w:rsidP="002934BE">
            <w:pPr>
              <w:ind w:firstLine="0"/>
              <w:jc w:val="left"/>
              <w:rPr>
                <w:bdr w:val="none" w:sz="0" w:space="0" w:color="auto" w:frame="1"/>
              </w:rPr>
            </w:pPr>
            <w:r>
              <w:rPr>
                <w:szCs w:val="19"/>
                <w:shd w:val="clear" w:color="auto" w:fill="FFFFFF"/>
              </w:rPr>
              <w:t>О</w:t>
            </w:r>
            <w:r w:rsidR="003E1774">
              <w:rPr>
                <w:szCs w:val="19"/>
                <w:shd w:val="clear" w:color="auto" w:fill="FFFFFF"/>
              </w:rPr>
              <w:t>собенности</w:t>
            </w:r>
            <w:r w:rsidR="003E1774" w:rsidRPr="003E1774">
              <w:rPr>
                <w:szCs w:val="19"/>
                <w:shd w:val="clear" w:color="auto" w:fill="FFFFFF"/>
              </w:rPr>
              <w:t xml:space="preserve">: </w:t>
            </w:r>
            <w:r w:rsidR="002934BE">
              <w:rPr>
                <w:shd w:val="clear" w:color="auto" w:fill="FFFFFF"/>
              </w:rPr>
              <w:t xml:space="preserve">крепится за отверстие в кронштейне </w:t>
            </w:r>
            <w:r w:rsidR="002934BE">
              <w:rPr>
                <w:shd w:val="clear" w:color="auto" w:fill="FFFFFF"/>
                <w:lang w:val="en-US"/>
              </w:rPr>
              <w:t>CS</w:t>
            </w:r>
            <w:r w:rsidR="002934BE" w:rsidRPr="002934BE">
              <w:rPr>
                <w:shd w:val="clear" w:color="auto" w:fill="FFFFFF"/>
              </w:rPr>
              <w:t xml:space="preserve"> 1500</w:t>
            </w:r>
            <w:r w:rsidR="002934BE">
              <w:rPr>
                <w:shd w:val="clear" w:color="auto" w:fill="FFFFFF"/>
              </w:rPr>
              <w:t>. Значительно сокращая время раскатки СИП.</w:t>
            </w:r>
            <w:r>
              <w:rPr>
                <w:rStyle w:val="apple-converted-space"/>
                <w:rFonts w:ascii="Arial" w:hAnsi="Arial" w:cs="Arial"/>
                <w:color w:val="000000"/>
                <w:sz w:val="15"/>
                <w:szCs w:val="15"/>
                <w:shd w:val="clear" w:color="auto" w:fill="FFFFFF"/>
              </w:rPr>
              <w:t> </w:t>
            </w:r>
          </w:p>
        </w:tc>
      </w:tr>
    </w:tbl>
    <w:p w14:paraId="1D4DA29A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1D4DA29B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1D4DA29C" w14:textId="77777777"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1D4DA29D" w14:textId="77777777"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1D4DA29E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1D4DA29F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5A57B1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>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D4DA2A0" w14:textId="77777777"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1D4DA2A1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1D4DA2A2" w14:textId="29011E5F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471645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1D4DA2A3" w14:textId="5DFCF43B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471645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1D4DA2A4" w14:textId="44B5D0CE"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471645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1D4DA2A5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1D4DA2A6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1D4DA2A7" w14:textId="549D6709"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471645">
        <w:rPr>
          <w:sz w:val="24"/>
          <w:szCs w:val="24"/>
        </w:rPr>
        <w:t>ПАО</w:t>
      </w:r>
      <w:r w:rsidRPr="009E2E20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1D4DA2A8" w14:textId="77777777"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1D4DA2A9" w14:textId="4CA7E6C8" w:rsidR="00AB4F44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29CC3678" w14:textId="77777777" w:rsidR="00471645" w:rsidRPr="004F2F52" w:rsidRDefault="00471645" w:rsidP="0047164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1A5267F9" w14:textId="77777777" w:rsidR="00471645" w:rsidRPr="004F2F52" w:rsidRDefault="00471645" w:rsidP="0047164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666B6EC8" w14:textId="77777777" w:rsidR="00471645" w:rsidRPr="004F2F52" w:rsidRDefault="00471645" w:rsidP="0047164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4285D8C1" w14:textId="77777777" w:rsidR="00471645" w:rsidRPr="004F2F52" w:rsidRDefault="00471645" w:rsidP="0047164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23D945BF" w14:textId="77777777" w:rsidR="00471645" w:rsidRPr="004F2F52" w:rsidRDefault="00471645" w:rsidP="0047164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61557DDC" w14:textId="77777777" w:rsidR="00471645" w:rsidRPr="004F2F52" w:rsidRDefault="00471645" w:rsidP="0047164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3B9E8D84" w14:textId="27CA5A15" w:rsidR="00471645" w:rsidRPr="00DE1E02" w:rsidRDefault="00471645" w:rsidP="0047164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  <w:bookmarkStart w:id="1" w:name="_GoBack"/>
      <w:bookmarkEnd w:id="1"/>
    </w:p>
    <w:p w14:paraId="1D4DA2AA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14:paraId="1D4DA2AB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1D4DA2AC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1D4DA2AD" w14:textId="77777777"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1D4DA2AE" w14:textId="77777777"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1D4DA2AF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1D4DA2B0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1D4DA2B1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1D4DA2B2" w14:textId="77777777"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14:paraId="1D4DA2B3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1D4DA2B4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1D4DA2B5" w14:textId="77777777" w:rsidR="0091606E" w:rsidRDefault="00AB4F44" w:rsidP="00AD2CE3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5A57B1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1D4DA2B6" w14:textId="77777777"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D4DA2B7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1D4DA2B8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1D4DA2B9" w14:textId="77777777"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D4DA2BA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1D4DA2BB" w14:textId="77777777"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1D4DA2BC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1D4DA2BD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1D4DA2BE" w14:textId="77777777"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1D4DA2BF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1D4DA2C0" w14:textId="77777777"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14:paraId="1D4DA2C1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1D4DA2C2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1D4DA2C3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1D4DA2C4" w14:textId="77777777"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1D4DA2C5" w14:textId="77777777"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</w:t>
      </w:r>
      <w:r w:rsidR="005A57B1">
        <w:rPr>
          <w:sz w:val="24"/>
          <w:szCs w:val="24"/>
        </w:rPr>
        <w:t xml:space="preserve">технической и эксплуатационной </w:t>
      </w:r>
      <w:r w:rsidRPr="00F64478">
        <w:rPr>
          <w:sz w:val="24"/>
          <w:szCs w:val="24"/>
        </w:rPr>
        <w:t>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1D4DA2C6" w14:textId="77777777"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1D4DA2C7" w14:textId="77777777"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1D4DA2C8" w14:textId="0AD38E2C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471645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1D4DA2C9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D4DA2CA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1D4DA2CB" w14:textId="77777777" w:rsidR="00AB4F44" w:rsidRDefault="00AB4F44" w:rsidP="00AB4F44">
      <w:pPr>
        <w:rPr>
          <w:sz w:val="26"/>
          <w:szCs w:val="26"/>
        </w:rPr>
      </w:pPr>
    </w:p>
    <w:p w14:paraId="1D4DA2CC" w14:textId="77777777" w:rsidR="00AB4F44" w:rsidRDefault="00AB4F44" w:rsidP="00AB4F44">
      <w:pPr>
        <w:rPr>
          <w:sz w:val="26"/>
          <w:szCs w:val="26"/>
        </w:rPr>
      </w:pPr>
    </w:p>
    <w:p w14:paraId="1D4DA2CD" w14:textId="77777777"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1D4DA2CE" w14:textId="77777777"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1D4DA2CF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1D4DA2D0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4DA2D3" w14:textId="77777777" w:rsidR="004634A7" w:rsidRDefault="004634A7">
      <w:r>
        <w:separator/>
      </w:r>
    </w:p>
  </w:endnote>
  <w:endnote w:type="continuationSeparator" w:id="0">
    <w:p w14:paraId="1D4DA2D4" w14:textId="77777777" w:rsidR="004634A7" w:rsidRDefault="004634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4DA2D1" w14:textId="77777777" w:rsidR="004634A7" w:rsidRDefault="004634A7">
      <w:r>
        <w:separator/>
      </w:r>
    </w:p>
  </w:footnote>
  <w:footnote w:type="continuationSeparator" w:id="0">
    <w:p w14:paraId="1D4DA2D2" w14:textId="77777777" w:rsidR="004634A7" w:rsidRDefault="004634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4DA2D5" w14:textId="77777777" w:rsidR="003D224E" w:rsidRDefault="008E775B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1D4DA2D6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3AC0"/>
    <w:rsid w:val="00106731"/>
    <w:rsid w:val="00113F58"/>
    <w:rsid w:val="00115340"/>
    <w:rsid w:val="00117DC6"/>
    <w:rsid w:val="00117F31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6AD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0B89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C741A"/>
    <w:rsid w:val="001D0CF6"/>
    <w:rsid w:val="001D2559"/>
    <w:rsid w:val="001D68DA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4448"/>
    <w:rsid w:val="00255252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39D8"/>
    <w:rsid w:val="00274583"/>
    <w:rsid w:val="00274D8F"/>
    <w:rsid w:val="002761C6"/>
    <w:rsid w:val="00281C4A"/>
    <w:rsid w:val="00283DC1"/>
    <w:rsid w:val="00285586"/>
    <w:rsid w:val="00286CF9"/>
    <w:rsid w:val="00287E46"/>
    <w:rsid w:val="002920BD"/>
    <w:rsid w:val="002934BE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4D82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2250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4B8D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3DC4"/>
    <w:rsid w:val="00384B72"/>
    <w:rsid w:val="00391F3C"/>
    <w:rsid w:val="00393C53"/>
    <w:rsid w:val="003A2F10"/>
    <w:rsid w:val="003A4892"/>
    <w:rsid w:val="003A6CED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1774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8DA"/>
    <w:rsid w:val="00410B94"/>
    <w:rsid w:val="00411F09"/>
    <w:rsid w:val="0041354D"/>
    <w:rsid w:val="004153BA"/>
    <w:rsid w:val="00415731"/>
    <w:rsid w:val="00416124"/>
    <w:rsid w:val="00417997"/>
    <w:rsid w:val="00424173"/>
    <w:rsid w:val="00426111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34A7"/>
    <w:rsid w:val="00466B89"/>
    <w:rsid w:val="00471645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8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59F5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67E87"/>
    <w:rsid w:val="00570950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27C"/>
    <w:rsid w:val="00595561"/>
    <w:rsid w:val="0059669F"/>
    <w:rsid w:val="00597EE1"/>
    <w:rsid w:val="005A179C"/>
    <w:rsid w:val="005A29B8"/>
    <w:rsid w:val="005A38CB"/>
    <w:rsid w:val="005A57B1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31F5"/>
    <w:rsid w:val="00624461"/>
    <w:rsid w:val="00624CB2"/>
    <w:rsid w:val="00625088"/>
    <w:rsid w:val="0062541E"/>
    <w:rsid w:val="006269BB"/>
    <w:rsid w:val="00631F82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2CA6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1C9E"/>
    <w:rsid w:val="006D4242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275"/>
    <w:rsid w:val="006E64BE"/>
    <w:rsid w:val="006E7183"/>
    <w:rsid w:val="006F1444"/>
    <w:rsid w:val="006F29C7"/>
    <w:rsid w:val="006F5D72"/>
    <w:rsid w:val="006F6D72"/>
    <w:rsid w:val="006F7734"/>
    <w:rsid w:val="007008F3"/>
    <w:rsid w:val="00702AB3"/>
    <w:rsid w:val="007036ED"/>
    <w:rsid w:val="00703AC7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3AE8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0777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D69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75B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96B73"/>
    <w:rsid w:val="009A20D2"/>
    <w:rsid w:val="009A2E7D"/>
    <w:rsid w:val="009A442F"/>
    <w:rsid w:val="009B09DD"/>
    <w:rsid w:val="009B2FD2"/>
    <w:rsid w:val="009B30FD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E00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403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2CE3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115E"/>
    <w:rsid w:val="00B72374"/>
    <w:rsid w:val="00B72E47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4186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4727E"/>
    <w:rsid w:val="00C50159"/>
    <w:rsid w:val="00C52D31"/>
    <w:rsid w:val="00C53688"/>
    <w:rsid w:val="00C54E2B"/>
    <w:rsid w:val="00C55A2E"/>
    <w:rsid w:val="00C5629C"/>
    <w:rsid w:val="00C5698D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3725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59ED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5F9A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248F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D4DA27A"/>
  <w15:docId w15:val="{C3778205-1778-4366-8750-0EE2E7A2ED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5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E5CCB65-16A4-4522-8EE8-04B72A9487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1BD4BD3E-0F9A-488F-9834-0C55D83D7638}">
  <ds:schemaRefs>
    <ds:schemaRef ds:uri="http://purl.org/dc/terms/"/>
    <ds:schemaRef ds:uri="http://purl.org/dc/elements/1.1/"/>
    <ds:schemaRef ds:uri="http://schemas.microsoft.com/sharepoint/v3"/>
    <ds:schemaRef ds:uri="http://purl.org/dc/dcmitype/"/>
    <ds:schemaRef ds:uri="aeb3e8e0-784a-4348-b8a9-74d788c4fa59"/>
    <ds:schemaRef ds:uri="http://schemas.microsoft.com/office/2006/metadata/properties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schemas.openxmlformats.org/package/2006/metadata/core-properties"/>
  </ds:schemaRefs>
</ds:datastoreItem>
</file>

<file path=customXml/itemProps5.xml><?xml version="1.0" encoding="utf-8"?>
<ds:datastoreItem xmlns:ds="http://schemas.openxmlformats.org/officeDocument/2006/customXml" ds:itemID="{8BE460E9-E735-45E3-8C89-7E4D42430D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1280</Words>
  <Characters>7299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8562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10</cp:revision>
  <cp:lastPrinted>2015-03-19T10:48:00Z</cp:lastPrinted>
  <dcterms:created xsi:type="dcterms:W3CDTF">2015-03-31T08:23:00Z</dcterms:created>
  <dcterms:modified xsi:type="dcterms:W3CDTF">2018-09-26T09:34:00Z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